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6"/>
        <w:gridCol w:w="1704"/>
        <w:gridCol w:w="142"/>
        <w:gridCol w:w="1577"/>
      </w:tblGrid>
      <w:tr w:rsidR="001D36AC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1D36AC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испытаний (измерений)</w:t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1D36AC" w:rsidP="001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1D36AC" w:rsidRPr="001D36AC" w:rsidRDefault="001D36AC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1D36AC" w:rsidP="001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  <w:p w:rsidR="001D36AC" w:rsidRPr="001D36AC" w:rsidRDefault="001D36AC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1D36AC" w:rsidRPr="001D36AC" w:rsidTr="001D36AC">
        <w:trPr>
          <w:trHeight w:val="300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1D36AC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Испытание и измерения электрооборудования до 1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1D36AC" w:rsidRPr="001D36AC" w:rsidTr="002538BE">
        <w:trPr>
          <w:trHeight w:val="840"/>
        </w:trPr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1D36AC" w:rsidP="001D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4425B3" w:rsidP="001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точ</w:t>
            </w:r>
            <w:r w:rsidR="001D36AC"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D2318" w:rsidP="001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D36AC"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1D36AC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1D36AC" w:rsidP="001D36AC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сопротивления изоляции мегомметром кабельных и других линий напряжением до 1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электропотребителям</w:t>
            </w:r>
            <w:proofErr w:type="spellEnd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(трёхфазная линия)</w:t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1D36AC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линия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1D36AC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120-00</w:t>
            </w:r>
          </w:p>
        </w:tc>
      </w:tr>
      <w:tr w:rsidR="001D36AC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1D36AC" w:rsidP="001D36AC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сопротивления изоляции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мегоомметром</w:t>
            </w:r>
            <w:proofErr w:type="spellEnd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кабельных и других линий напряжением до 1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электропотребителям</w:t>
            </w:r>
            <w:proofErr w:type="spellEnd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(однофазная линия)</w:t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1D36AC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линия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1D36AC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100-00</w:t>
            </w:r>
          </w:p>
        </w:tc>
      </w:tr>
      <w:tr w:rsidR="001D36AC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1D36AC" w:rsidP="001D36AC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 полного сопротивления цепи "фаза-нуль"</w:t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1D36AC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токоприемник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1D36AC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200-00</w:t>
            </w:r>
          </w:p>
        </w:tc>
      </w:tr>
      <w:tr w:rsidR="009529BC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29BC" w:rsidRPr="001D36AC" w:rsidRDefault="009529BC" w:rsidP="009529BC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Прогрузка</w:t>
            </w:r>
            <w:proofErr w:type="spellEnd"/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автоматического выключателя: до 100</w:t>
            </w:r>
            <w:proofErr w:type="gramStart"/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однополюсного</w:t>
            </w:r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29BC" w:rsidRPr="001D36AC" w:rsidRDefault="009529BC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29BC" w:rsidRPr="001D36AC" w:rsidRDefault="009529BC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9529BC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29BC" w:rsidRPr="001D36AC" w:rsidRDefault="009529BC" w:rsidP="009529BC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Прогрузка</w:t>
            </w:r>
            <w:proofErr w:type="spellEnd"/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автоматического выключателя: до 100</w:t>
            </w:r>
            <w:proofErr w:type="gramStart"/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двухполюсного</w:t>
            </w:r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29BC" w:rsidRPr="001D36AC" w:rsidRDefault="009529BC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29BC" w:rsidRPr="001D36AC" w:rsidRDefault="009529BC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9529BC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29BC" w:rsidRPr="001D36AC" w:rsidRDefault="009529BC" w:rsidP="009529BC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огрузка</w:t>
            </w:r>
            <w:proofErr w:type="spellEnd"/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автоматического выключателя: до 100</w:t>
            </w:r>
            <w:proofErr w:type="gramStart"/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трехполюсного</w:t>
            </w:r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29BC" w:rsidRPr="001D36AC" w:rsidRDefault="009529BC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529BC" w:rsidRPr="001D36AC" w:rsidRDefault="009529BC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</w:tr>
      <w:tr w:rsidR="004425B3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25B3" w:rsidRPr="001D36AC" w:rsidRDefault="004425B3" w:rsidP="004425B3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Испытание </w:t>
            </w:r>
            <w:proofErr w:type="spellStart"/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дифферинциального</w:t>
            </w:r>
            <w:proofErr w:type="spellEnd"/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автоматического выключателя (УЗО) : до 100</w:t>
            </w:r>
            <w:proofErr w:type="gramStart"/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однополюсного</w:t>
            </w:r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25B3" w:rsidRPr="001D36AC" w:rsidRDefault="004425B3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25B3" w:rsidRPr="001D36AC" w:rsidRDefault="004425B3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4425B3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25B3" w:rsidRPr="001D36AC" w:rsidRDefault="004425B3" w:rsidP="004425B3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Испытание </w:t>
            </w:r>
            <w:proofErr w:type="spellStart"/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дифферинциального</w:t>
            </w:r>
            <w:proofErr w:type="spellEnd"/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автоматического выключателя (УЗО) : до 100</w:t>
            </w:r>
            <w:proofErr w:type="gramStart"/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трехполюсного</w:t>
            </w:r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25B3" w:rsidRPr="001D36AC" w:rsidRDefault="004425B3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25B3" w:rsidRPr="001D36AC" w:rsidRDefault="004425B3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4425B3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25B3" w:rsidRPr="001D36AC" w:rsidRDefault="004425B3" w:rsidP="004425B3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Измерение сопротивления растеканию тока контура: с диагональю до 20 м</w:t>
            </w:r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25B3" w:rsidRPr="001D36AC" w:rsidRDefault="004425B3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25B3" w:rsidRPr="001D36AC" w:rsidRDefault="004425B3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</w:tr>
      <w:tr w:rsidR="004425B3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25B3" w:rsidRPr="001D36AC" w:rsidRDefault="004425B3" w:rsidP="004425B3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сопротивления растеканию тока контура: с диагональю свыше 20 м</w:t>
            </w:r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25B3" w:rsidRPr="001D36AC" w:rsidRDefault="004425B3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25B3" w:rsidRPr="001D36AC" w:rsidRDefault="004425B3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</w:t>
            </w:r>
          </w:p>
        </w:tc>
      </w:tr>
      <w:tr w:rsidR="004425B3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25B3" w:rsidRPr="001D36AC" w:rsidRDefault="004425B3" w:rsidP="004425B3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сопротивления растеканию тока контура: с диагональю до 20 м (с оформлением паспорта)</w:t>
            </w:r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25B3" w:rsidRPr="001D36AC" w:rsidRDefault="004425B3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25B3" w:rsidRPr="001D36AC" w:rsidRDefault="004425B3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</w:t>
            </w:r>
          </w:p>
        </w:tc>
      </w:tr>
      <w:tr w:rsidR="004425B3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4425B3" w:rsidP="001D36AC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Фазировка</w:t>
            </w:r>
            <w:proofErr w:type="spellEnd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линии или трансформатора с сетью до 1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proofErr w:type="spellEnd"/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4425B3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фазировка</w:t>
            </w:r>
            <w:proofErr w:type="spellEnd"/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4425B3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4425B3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938A9" w:rsidP="002938A9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повышенным</w:t>
            </w:r>
            <w:r w:rsidR="004425B3"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напряжением силового </w:t>
            </w:r>
            <w:r w:rsidR="004425B3"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трансформатора </w:t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938A9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испытание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938A9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425B3"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4425B3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4425B3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удельного сопротивления грунта</w:t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4425B3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4425B3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2938A9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38A9" w:rsidRPr="001D36AC" w:rsidRDefault="002938A9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трансформаторов тока</w:t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38A9" w:rsidRPr="001D36AC" w:rsidRDefault="002938A9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38A9" w:rsidRDefault="002938A9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1000-00</w:t>
            </w:r>
          </w:p>
        </w:tc>
      </w:tr>
      <w:tr w:rsidR="002538BE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8BE" w:rsidRPr="001D36AC" w:rsidRDefault="002538BE" w:rsidP="00253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АВР</w:t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8BE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8BE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15000-00</w:t>
            </w:r>
          </w:p>
        </w:tc>
      </w:tr>
      <w:tr w:rsidR="002538BE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Фазировка</w:t>
            </w:r>
            <w:proofErr w:type="spellEnd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кабельной линии до 1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2538BE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Испытание кабельной линии до 1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700-00</w:t>
            </w:r>
          </w:p>
        </w:tc>
      </w:tr>
      <w:tr w:rsidR="002538BE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трассы кабельной линии до 100 м.</w:t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3000-00</w:t>
            </w:r>
          </w:p>
        </w:tc>
      </w:tr>
      <w:tr w:rsidR="002538BE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трассы кабельной линии (от 100до 500 м.)</w:t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4500-00</w:t>
            </w:r>
          </w:p>
        </w:tc>
      </w:tr>
      <w:tr w:rsidR="002538BE" w:rsidRPr="001D36AC" w:rsidTr="002538BE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трассы кабельной линии (более 500 м.)</w:t>
            </w:r>
          </w:p>
        </w:tc>
        <w:tc>
          <w:tcPr>
            <w:tcW w:w="8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0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5000-00</w:t>
            </w:r>
          </w:p>
        </w:tc>
      </w:tr>
      <w:tr w:rsidR="002538BE" w:rsidRPr="001D36AC" w:rsidTr="001D36AC">
        <w:trPr>
          <w:trHeight w:val="28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Испытание и измерения электрооборудования до 10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2538BE" w:rsidP="007B3E51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ольтные испытания кабеля 6–10кВ с бумажной изоляцией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2538BE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2538BE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2538BE" w:rsidP="007B3E51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ольтные испытания кабеля 6–10кВ 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(сшитый полиэтилен 3 фазы)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2538BE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2538BE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38BE" w:rsidRPr="001D36AC" w:rsidRDefault="002538BE" w:rsidP="001D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испытание силового трансформатора</w:t>
            </w:r>
          </w:p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1000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38BE" w:rsidRPr="001D36AC" w:rsidRDefault="002538BE" w:rsidP="001D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Комплексное испытание силового трансформатора</w:t>
            </w:r>
          </w:p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выше</w:t>
            </w:r>
            <w:proofErr w:type="gramEnd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1000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ТП (без трансформатора)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ТП с одним трансформатором, КТП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ТП с двумя трансформаторами, 2КТП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C56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ТП с двумя трансформаторами (блочного типа),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БКТП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2538BE" w:rsidP="007B3E51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Фазировка</w:t>
            </w:r>
            <w:proofErr w:type="spellEnd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линии или трансформатора с сетью 6 -10кВ.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2538BE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фазировка</w:t>
            </w:r>
            <w:proofErr w:type="spellEnd"/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2538BE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спытание трансформатора 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напряжения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спытание трансформатора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тока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2538BE" w:rsidP="007B3E51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разъединителя, выключателя нагрузки 6-10кВ.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2538BE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2538BE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Испытание 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6-10кВ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8BE" w:rsidRDefault="002538BE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вентильного разрядника, ОПН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8BE" w:rsidRPr="001D36AC" w:rsidRDefault="002538BE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8BE" w:rsidRDefault="002538BE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2538BE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вышенным напряжением сборных и соединительных шин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8BE" w:rsidRPr="001D36AC" w:rsidRDefault="002538BE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испытание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2538BE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8BE" w:rsidRPr="001D36AC" w:rsidRDefault="002538BE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повышенным напряжением силового трансформатора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8BE" w:rsidRPr="001D36AC" w:rsidRDefault="002538BE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испытание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38BE" w:rsidRPr="001D36AC" w:rsidRDefault="002538BE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овышенным напряжением разъединителя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выключателя нагрузки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повышенным напряжением изолятора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1000-00</w:t>
            </w:r>
          </w:p>
        </w:tc>
      </w:tr>
      <w:tr w:rsidR="002538BE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повышенным напряжением вентильного разрядника, ОПН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2538BE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трассы кабельной линии до 100 м.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трассы кабельной линии (от 100до 500 м.)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трассы кабельной линии (более 500 м.)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000-00</w:t>
            </w:r>
          </w:p>
        </w:tc>
      </w:tr>
      <w:tr w:rsidR="00DA79F6" w:rsidRPr="001D36AC" w:rsidTr="001D36AC">
        <w:trPr>
          <w:trHeight w:val="28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Испытание и измерения электрооборудования до 35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DA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Комплексное испытание силового трансформатора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DA79F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Фазировка</w:t>
            </w:r>
            <w:proofErr w:type="spellEnd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линии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трансформатора с сетью 35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фазировка</w:t>
            </w:r>
            <w:proofErr w:type="spellEnd"/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спытание трансформатора 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напряжения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спытание трансформатора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тока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before="274"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разъедин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ителя, выключателя нагрузки 35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before="274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Испытание 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35кВ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Default="00DA79F6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вентильного разрядника, ОПН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вышенным напряжением сборных и соединительных шин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испытание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Pr="001D36AC" w:rsidRDefault="00DA79F6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повышенным напряжением силового трансформатора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испытание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овышенным напряжением разъединителя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выключателя нагрузки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повышенным напряжением изолятора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повышенным напряжением вентильного разрядника, ОПН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кабельной линии (с бумажной изоляцией)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кабельной линии (сшитый полиэтилен 3 фазы)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трассы кабельной линии до 100 м.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трассы кабельной линии (от 100до 500 м.)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7B3E5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трассы кабельной линии (более 500 м.)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00-00</w:t>
            </w:r>
          </w:p>
        </w:tc>
      </w:tr>
      <w:tr w:rsidR="00DA79F6" w:rsidRPr="001D36AC" w:rsidTr="001D36AC">
        <w:trPr>
          <w:trHeight w:val="34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Испытание и измерения электрооборудования до 110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испытание силового трансформатора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Замер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</w:t>
            </w:r>
            <w:proofErr w:type="spellEnd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Изоляции силовых трансформаторов.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Замер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</w:t>
            </w:r>
            <w:proofErr w:type="spellEnd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бмоток силовых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-ров постоянному току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DA79F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тангенса угла диэлектрических потерь силового трансформатора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Замер </w:t>
            </w:r>
            <w:proofErr w:type="spellStart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</w:t>
            </w:r>
            <w:proofErr w:type="spellEnd"/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золяции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бмоток ВН и НН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тр-ра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6AC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490-00</w:t>
            </w:r>
          </w:p>
        </w:tc>
      </w:tr>
      <w:tr w:rsidR="00A1048A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048A" w:rsidRPr="001D36AC" w:rsidRDefault="00A1048A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масла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048A" w:rsidRPr="001D36AC" w:rsidRDefault="00A1048A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1048A" w:rsidRPr="001D36AC" w:rsidRDefault="00A1048A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Pr="001D36AC" w:rsidRDefault="00DA79F6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Испытание трансформаторов тока 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Pr="001D36AC" w:rsidRDefault="00DA79F6" w:rsidP="007B3E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Pr="00DA79F6" w:rsidRDefault="00DA79F6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 трансформаторов напряжения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Default="00DA79F6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Испытание выключателей 110кВ 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Default="00DA79F6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ограничителей перенапряжения (ОПН)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3000-00</w:t>
            </w:r>
          </w:p>
        </w:tc>
      </w:tr>
      <w:tr w:rsidR="00DA79F6" w:rsidRPr="001D36AC" w:rsidTr="00A1048A">
        <w:tc>
          <w:tcPr>
            <w:tcW w:w="31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Default="00DA79F6" w:rsidP="001D3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разъединит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</w:t>
            </w:r>
          </w:p>
        </w:tc>
        <w:tc>
          <w:tcPr>
            <w:tcW w:w="9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9F6" w:rsidRPr="001D36AC" w:rsidRDefault="00DA79F6" w:rsidP="001D36A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3000-00</w:t>
            </w:r>
          </w:p>
        </w:tc>
      </w:tr>
    </w:tbl>
    <w:p w:rsidR="002D68FE" w:rsidRDefault="002D68FE"/>
    <w:sectPr w:rsidR="002D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C"/>
    <w:rsid w:val="001D36AC"/>
    <w:rsid w:val="002538BE"/>
    <w:rsid w:val="002938A9"/>
    <w:rsid w:val="002D2318"/>
    <w:rsid w:val="002D68FE"/>
    <w:rsid w:val="004425B3"/>
    <w:rsid w:val="009529BC"/>
    <w:rsid w:val="00A1048A"/>
    <w:rsid w:val="00A808FC"/>
    <w:rsid w:val="00BD39A5"/>
    <w:rsid w:val="00C56908"/>
    <w:rsid w:val="00C90BB8"/>
    <w:rsid w:val="00D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6AC"/>
    <w:rPr>
      <w:b/>
      <w:bCs/>
    </w:rPr>
  </w:style>
  <w:style w:type="character" w:customStyle="1" w:styleId="apple-converted-space">
    <w:name w:val="apple-converted-space"/>
    <w:basedOn w:val="a0"/>
    <w:rsid w:val="001D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6AC"/>
    <w:rPr>
      <w:b/>
      <w:bCs/>
    </w:rPr>
  </w:style>
  <w:style w:type="character" w:customStyle="1" w:styleId="apple-converted-space">
    <w:name w:val="apple-converted-space"/>
    <w:basedOn w:val="a0"/>
    <w:rsid w:val="001D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Шипилов</dc:creator>
  <cp:lastModifiedBy>Алексей Шипилов</cp:lastModifiedBy>
  <cp:revision>1</cp:revision>
  <dcterms:created xsi:type="dcterms:W3CDTF">2022-08-16T14:03:00Z</dcterms:created>
  <dcterms:modified xsi:type="dcterms:W3CDTF">2022-08-16T16:29:00Z</dcterms:modified>
</cp:coreProperties>
</file>